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E196" w14:textId="223222AD" w:rsidR="00F73D06" w:rsidRDefault="00735C0D">
      <w:pPr>
        <w:spacing w:after="367" w:line="241" w:lineRule="auto"/>
        <w:ind w:left="149" w:hanging="5"/>
      </w:pPr>
      <w:r>
        <w:rPr>
          <w:rFonts w:ascii="Courier New" w:eastAsia="Courier New" w:hAnsi="Courier New" w:cs="Courier New"/>
          <w:sz w:val="38"/>
        </w:rPr>
        <w:t>MOVE OUT CLEANING REQUIREMENTS TO RETURN UNITS TO MOVE IN RENTABLE CONDITION.</w:t>
      </w:r>
    </w:p>
    <w:p w14:paraId="75BE1F31" w14:textId="77777777" w:rsidR="00F73D06" w:rsidRPr="00917C5B" w:rsidRDefault="00735C0D">
      <w:pPr>
        <w:pStyle w:val="Heading1"/>
        <w:ind w:left="187"/>
        <w:rPr>
          <w:rFonts w:ascii="Arial" w:hAnsi="Arial" w:cs="Arial"/>
        </w:rPr>
      </w:pPr>
      <w:r w:rsidRPr="00917C5B">
        <w:rPr>
          <w:rFonts w:ascii="Arial" w:hAnsi="Arial" w:cs="Arial"/>
        </w:rPr>
        <w:t>OVERALL</w:t>
      </w:r>
    </w:p>
    <w:p w14:paraId="19BF83A1" w14:textId="02BA6CBC" w:rsidR="00F73D06" w:rsidRPr="001E3733" w:rsidRDefault="003216D5">
      <w:pPr>
        <w:tabs>
          <w:tab w:val="center" w:pos="7118"/>
        </w:tabs>
        <w:spacing w:after="34" w:line="263" w:lineRule="auto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 xml:space="preserve">  </w:t>
      </w:r>
      <w:r w:rsidR="001E3733">
        <w:rPr>
          <w:rFonts w:ascii="Arial" w:eastAsia="Courier New" w:hAnsi="Arial" w:cs="Arial"/>
          <w:szCs w:val="22"/>
        </w:rPr>
        <w:t xml:space="preserve"> </w:t>
      </w:r>
      <w:r w:rsidR="00735C0D" w:rsidRPr="001E3733">
        <w:rPr>
          <w:rFonts w:ascii="Arial" w:eastAsia="Courier New" w:hAnsi="Arial" w:cs="Arial"/>
          <w:szCs w:val="22"/>
        </w:rPr>
        <w:t>Wash all baseboards and door trims with soapy water</w:t>
      </w:r>
      <w:r w:rsidR="00735C0D" w:rsidRPr="001E3733">
        <w:rPr>
          <w:rFonts w:ascii="Arial" w:eastAsia="Courier New" w:hAnsi="Arial" w:cs="Arial"/>
          <w:szCs w:val="22"/>
        </w:rPr>
        <w:tab/>
      </w:r>
      <w:r w:rsidR="00735C0D" w:rsidRPr="001E3733">
        <w:rPr>
          <w:rFonts w:ascii="Arial" w:hAnsi="Arial" w:cs="Arial"/>
          <w:noProof/>
          <w:szCs w:val="22"/>
        </w:rPr>
        <w:drawing>
          <wp:inline distT="0" distB="0" distL="0" distR="0" wp14:anchorId="7434F533" wp14:editId="2EAF93D3">
            <wp:extent cx="6096" cy="12196"/>
            <wp:effectExtent l="0" t="0" r="0" b="0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6F75" w14:textId="6BD5C383" w:rsidR="00F73D06" w:rsidRPr="001E3733" w:rsidRDefault="00735C0D">
      <w:pPr>
        <w:spacing w:after="21"/>
        <w:ind w:left="158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Wipe down walls and wash off any dirt and grime</w:t>
      </w:r>
    </w:p>
    <w:p w14:paraId="5994A2C2" w14:textId="65F6BD99" w:rsidR="00A44196" w:rsidRDefault="00735C0D">
      <w:pPr>
        <w:spacing w:after="3" w:line="324" w:lineRule="auto"/>
        <w:ind w:left="192" w:hanging="10"/>
        <w:jc w:val="both"/>
        <w:rPr>
          <w:rFonts w:ascii="Arial" w:eastAsia="Courier New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 xml:space="preserve">Clean inside </w:t>
      </w:r>
      <w:r w:rsidR="00A44196">
        <w:rPr>
          <w:rFonts w:ascii="Arial" w:eastAsia="Courier New" w:hAnsi="Arial" w:cs="Arial"/>
          <w:szCs w:val="22"/>
        </w:rPr>
        <w:t xml:space="preserve">and outside </w:t>
      </w:r>
      <w:r w:rsidRPr="001E3733">
        <w:rPr>
          <w:rFonts w:ascii="Arial" w:eastAsia="Courier New" w:hAnsi="Arial" w:cs="Arial"/>
          <w:szCs w:val="22"/>
        </w:rPr>
        <w:t xml:space="preserve">of windows and </w:t>
      </w:r>
      <w:r w:rsidR="009A3AE4" w:rsidRPr="001E3733">
        <w:rPr>
          <w:rFonts w:ascii="Arial" w:eastAsia="Courier New" w:hAnsi="Arial" w:cs="Arial"/>
          <w:szCs w:val="22"/>
        </w:rPr>
        <w:t>windowsills</w:t>
      </w:r>
      <w:r w:rsidRPr="001E3733">
        <w:rPr>
          <w:rFonts w:ascii="Arial" w:eastAsia="Courier New" w:hAnsi="Arial" w:cs="Arial"/>
          <w:szCs w:val="22"/>
        </w:rPr>
        <w:t xml:space="preserve"> and frames</w:t>
      </w:r>
    </w:p>
    <w:p w14:paraId="60BBBE82" w14:textId="762339DC" w:rsidR="001E3733" w:rsidRDefault="00735C0D" w:rsidP="00A44196">
      <w:pPr>
        <w:spacing w:after="3" w:line="324" w:lineRule="auto"/>
        <w:ind w:left="192" w:hanging="10"/>
        <w:jc w:val="both"/>
        <w:rPr>
          <w:rFonts w:ascii="Arial" w:eastAsia="Courier New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 xml:space="preserve">Clean Sliding glass </w:t>
      </w:r>
      <w:r w:rsidR="00A44196">
        <w:rPr>
          <w:rFonts w:ascii="Arial" w:eastAsia="Courier New" w:hAnsi="Arial" w:cs="Arial"/>
          <w:szCs w:val="22"/>
        </w:rPr>
        <w:t>d</w:t>
      </w:r>
      <w:r w:rsidRPr="001E3733">
        <w:rPr>
          <w:rFonts w:ascii="Arial" w:eastAsia="Courier New" w:hAnsi="Arial" w:cs="Arial"/>
          <w:szCs w:val="22"/>
        </w:rPr>
        <w:t>oor inside and out</w:t>
      </w:r>
    </w:p>
    <w:p w14:paraId="47A5CFA5" w14:textId="6005FCAF" w:rsidR="00F73D06" w:rsidRPr="001E3733" w:rsidRDefault="00735C0D">
      <w:pPr>
        <w:spacing w:after="3" w:line="324" w:lineRule="auto"/>
        <w:ind w:left="192" w:hanging="10"/>
        <w:jc w:val="both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Dust all blinds</w:t>
      </w:r>
    </w:p>
    <w:p w14:paraId="3F1BB53F" w14:textId="77777777" w:rsidR="00F73D06" w:rsidRPr="001E3733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Wipe off all light switches and door handles</w:t>
      </w:r>
    </w:p>
    <w:p w14:paraId="25051698" w14:textId="77777777" w:rsidR="00F73D06" w:rsidRPr="001E3733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Dust ceiling fans and light fixtures</w:t>
      </w:r>
    </w:p>
    <w:p w14:paraId="4F407D7D" w14:textId="77777777" w:rsidR="00F73D06" w:rsidRPr="001E3733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Empty and wipe down all cabinets, drawers and closets</w:t>
      </w:r>
    </w:p>
    <w:p w14:paraId="781B0E0E" w14:textId="77777777" w:rsidR="00F73D06" w:rsidRPr="001E3733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Wipe down all interior doors</w:t>
      </w:r>
    </w:p>
    <w:p w14:paraId="40F733A2" w14:textId="77777777" w:rsidR="00F73D06" w:rsidRDefault="00735C0D">
      <w:pPr>
        <w:spacing w:after="3"/>
        <w:ind w:left="192" w:hanging="10"/>
        <w:jc w:val="both"/>
        <w:rPr>
          <w:rFonts w:ascii="Arial" w:eastAsia="Courier New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Wipe down any ventilation fans or vents</w:t>
      </w:r>
    </w:p>
    <w:p w14:paraId="5762D726" w14:textId="77777777" w:rsidR="001E3733" w:rsidRDefault="001E3733" w:rsidP="001E3733">
      <w:pPr>
        <w:spacing w:after="0"/>
        <w:ind w:left="187" w:right="119"/>
        <w:jc w:val="both"/>
        <w:rPr>
          <w:rFonts w:ascii="Arial" w:eastAsia="Courier New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Remove any nails and hooks in the wal</w:t>
      </w:r>
      <w:r>
        <w:rPr>
          <w:rFonts w:ascii="Arial" w:eastAsia="Courier New" w:hAnsi="Arial" w:cs="Arial"/>
          <w:szCs w:val="22"/>
        </w:rPr>
        <w:t>l</w:t>
      </w:r>
    </w:p>
    <w:p w14:paraId="21C96A3D" w14:textId="460B14DC" w:rsidR="001E3733" w:rsidRDefault="00735C0D" w:rsidP="00537049">
      <w:pPr>
        <w:spacing w:after="337" w:line="240" w:lineRule="auto"/>
        <w:ind w:left="187" w:right="119"/>
        <w:jc w:val="both"/>
        <w:rPr>
          <w:rFonts w:ascii="Arial" w:eastAsia="Courier New" w:hAnsi="Arial" w:cs="Arial"/>
          <w:sz w:val="28"/>
        </w:rPr>
      </w:pPr>
      <w:r w:rsidRPr="001E3733">
        <w:rPr>
          <w:rFonts w:ascii="Arial" w:eastAsia="Courier New" w:hAnsi="Arial" w:cs="Arial"/>
          <w:szCs w:val="22"/>
        </w:rPr>
        <w:t xml:space="preserve">Sweep, Mop, Vacuum and </w:t>
      </w:r>
      <w:r w:rsidR="001E3733">
        <w:rPr>
          <w:rFonts w:ascii="Arial" w:eastAsia="Courier New" w:hAnsi="Arial" w:cs="Arial"/>
          <w:szCs w:val="22"/>
        </w:rPr>
        <w:t>S</w:t>
      </w:r>
      <w:r w:rsidRPr="001E3733">
        <w:rPr>
          <w:rFonts w:ascii="Arial" w:eastAsia="Courier New" w:hAnsi="Arial" w:cs="Arial"/>
          <w:szCs w:val="22"/>
        </w:rPr>
        <w:t xml:space="preserve">hampoo carpet if needed. If you </w:t>
      </w:r>
      <w:proofErr w:type="gramStart"/>
      <w:r w:rsidRPr="001E3733">
        <w:rPr>
          <w:rFonts w:ascii="Arial" w:eastAsia="Courier New" w:hAnsi="Arial" w:cs="Arial"/>
          <w:szCs w:val="22"/>
        </w:rPr>
        <w:t>had</w:t>
      </w:r>
      <w:proofErr w:type="gramEnd"/>
      <w:r w:rsidRPr="001E3733">
        <w:rPr>
          <w:rFonts w:ascii="Arial" w:eastAsia="Courier New" w:hAnsi="Arial" w:cs="Arial"/>
          <w:szCs w:val="22"/>
        </w:rPr>
        <w:t xml:space="preserve"> an animal in the </w:t>
      </w:r>
      <w:proofErr w:type="gramStart"/>
      <w:r w:rsidRPr="001E3733">
        <w:rPr>
          <w:rFonts w:ascii="Arial" w:eastAsia="Courier New" w:hAnsi="Arial" w:cs="Arial"/>
          <w:szCs w:val="22"/>
        </w:rPr>
        <w:t>unit</w:t>
      </w:r>
      <w:proofErr w:type="gramEnd"/>
      <w:r w:rsidRPr="001E3733">
        <w:rPr>
          <w:rFonts w:ascii="Arial" w:eastAsia="Courier New" w:hAnsi="Arial" w:cs="Arial"/>
          <w:szCs w:val="22"/>
        </w:rPr>
        <w:t xml:space="preserve"> you must use an Allergen carpet shampoo on the carpets</w:t>
      </w:r>
    </w:p>
    <w:p w14:paraId="0BFF2D82" w14:textId="09D74046" w:rsidR="00F73D06" w:rsidRPr="00917C5B" w:rsidRDefault="00735C0D">
      <w:pPr>
        <w:spacing w:after="3" w:line="271" w:lineRule="auto"/>
        <w:ind w:left="192" w:hanging="5"/>
        <w:rPr>
          <w:rFonts w:ascii="Arial" w:hAnsi="Arial" w:cs="Arial"/>
        </w:rPr>
      </w:pPr>
      <w:r w:rsidRPr="00917C5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20C6C784" wp14:editId="04E0DFD5">
            <wp:simplePos x="0" y="0"/>
            <wp:positionH relativeFrom="page">
              <wp:posOffset>298704</wp:posOffset>
            </wp:positionH>
            <wp:positionV relativeFrom="page">
              <wp:posOffset>8268682</wp:posOffset>
            </wp:positionV>
            <wp:extent cx="9144" cy="6098"/>
            <wp:effectExtent l="0" t="0" r="0" b="0"/>
            <wp:wrapTopAndBottom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C5B">
        <w:rPr>
          <w:rFonts w:ascii="Arial" w:eastAsia="Courier New" w:hAnsi="Arial" w:cs="Arial"/>
          <w:sz w:val="28"/>
        </w:rPr>
        <w:t>BATHROOMS</w:t>
      </w:r>
    </w:p>
    <w:p w14:paraId="57818DB2" w14:textId="77777777" w:rsidR="00F73D06" w:rsidRPr="001E3733" w:rsidRDefault="00735C0D">
      <w:pPr>
        <w:spacing w:after="44"/>
        <w:ind w:left="192" w:hanging="10"/>
        <w:jc w:val="both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Scrub the toilet bowl inside and out</w:t>
      </w:r>
    </w:p>
    <w:p w14:paraId="2025CBB8" w14:textId="77777777" w:rsidR="00F73D06" w:rsidRPr="001E3733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Clean toilet seat and the outer toilet tank</w:t>
      </w:r>
    </w:p>
    <w:p w14:paraId="65051474" w14:textId="77777777" w:rsidR="00F73D06" w:rsidRPr="001E3733" w:rsidRDefault="00735C0D">
      <w:pPr>
        <w:spacing w:after="33"/>
        <w:ind w:left="187" w:right="119"/>
        <w:jc w:val="both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Clean shower and tub</w:t>
      </w:r>
    </w:p>
    <w:p w14:paraId="0EEE9257" w14:textId="77777777" w:rsidR="00F73D06" w:rsidRPr="001E3733" w:rsidRDefault="00735C0D">
      <w:pPr>
        <w:spacing w:after="60"/>
        <w:ind w:left="192" w:hanging="10"/>
        <w:jc w:val="both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>Clean all faucets, handles, shower heads and counter tops</w:t>
      </w:r>
    </w:p>
    <w:p w14:paraId="4127D15E" w14:textId="77777777" w:rsidR="00B429BC" w:rsidRDefault="00735C0D" w:rsidP="00B429BC">
      <w:pPr>
        <w:spacing w:after="0" w:line="263" w:lineRule="auto"/>
        <w:ind w:left="173" w:right="1022" w:hanging="10"/>
        <w:rPr>
          <w:rFonts w:ascii="Arial" w:eastAsia="Courier New" w:hAnsi="Arial" w:cs="Arial"/>
          <w:szCs w:val="22"/>
        </w:rPr>
      </w:pPr>
      <w:r w:rsidRPr="001E3733">
        <w:rPr>
          <w:rFonts w:ascii="Arial" w:hAnsi="Arial" w:cs="Arial"/>
          <w:noProof/>
          <w:szCs w:val="22"/>
        </w:rPr>
        <w:drawing>
          <wp:inline distT="0" distB="0" distL="0" distR="0" wp14:anchorId="41F7AFCB" wp14:editId="561FC82D">
            <wp:extent cx="6096" cy="15245"/>
            <wp:effectExtent l="0" t="0" r="0" b="0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733">
        <w:rPr>
          <w:rFonts w:ascii="Arial" w:eastAsia="Courier New" w:hAnsi="Arial" w:cs="Arial"/>
          <w:szCs w:val="22"/>
        </w:rPr>
        <w:t>Clean all soap scum, water spots and lime off glass shower doors</w:t>
      </w:r>
      <w:r w:rsidRPr="001E3733">
        <w:rPr>
          <w:rFonts w:ascii="Arial" w:eastAsia="Courier New" w:hAnsi="Arial" w:cs="Arial"/>
          <w:szCs w:val="22"/>
        </w:rPr>
        <w:tab/>
      </w:r>
      <w:r w:rsidRPr="001E3733">
        <w:rPr>
          <w:rFonts w:ascii="Arial" w:hAnsi="Arial" w:cs="Arial"/>
          <w:noProof/>
          <w:szCs w:val="22"/>
        </w:rPr>
        <w:drawing>
          <wp:inline distT="0" distB="0" distL="0" distR="0" wp14:anchorId="1C4F407D" wp14:editId="2769C298">
            <wp:extent cx="9144" cy="6098"/>
            <wp:effectExtent l="0" t="0" r="0" b="0"/>
            <wp:docPr id="1357" name="Picture 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Picture 13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0D22B" w14:textId="5D7FEBB6" w:rsidR="00F73D06" w:rsidRPr="001E3733" w:rsidRDefault="00735C0D">
      <w:pPr>
        <w:spacing w:after="277" w:line="263" w:lineRule="auto"/>
        <w:ind w:left="173" w:right="1022" w:hanging="10"/>
        <w:rPr>
          <w:rFonts w:ascii="Arial" w:hAnsi="Arial" w:cs="Arial"/>
          <w:szCs w:val="22"/>
        </w:rPr>
      </w:pPr>
      <w:r w:rsidRPr="001E3733">
        <w:rPr>
          <w:rFonts w:ascii="Arial" w:eastAsia="Courier New" w:hAnsi="Arial" w:cs="Arial"/>
          <w:szCs w:val="22"/>
        </w:rPr>
        <w:t xml:space="preserve">Clean </w:t>
      </w:r>
      <w:r w:rsidR="00537049">
        <w:rPr>
          <w:rFonts w:ascii="Arial" w:eastAsia="Courier New" w:hAnsi="Arial" w:cs="Arial"/>
          <w:szCs w:val="22"/>
        </w:rPr>
        <w:t>m</w:t>
      </w:r>
      <w:r w:rsidRPr="001E3733">
        <w:rPr>
          <w:rFonts w:ascii="Arial" w:eastAsia="Courier New" w:hAnsi="Arial" w:cs="Arial"/>
          <w:szCs w:val="22"/>
        </w:rPr>
        <w:t>irrors</w:t>
      </w:r>
    </w:p>
    <w:p w14:paraId="103BAF2A" w14:textId="77777777" w:rsidR="00F73D06" w:rsidRPr="00917C5B" w:rsidRDefault="00735C0D">
      <w:pPr>
        <w:pStyle w:val="Heading1"/>
        <w:ind w:left="187"/>
        <w:rPr>
          <w:rFonts w:ascii="Arial" w:hAnsi="Arial" w:cs="Arial"/>
        </w:rPr>
      </w:pPr>
      <w:r w:rsidRPr="00917C5B">
        <w:rPr>
          <w:rFonts w:ascii="Arial" w:hAnsi="Arial" w:cs="Arial"/>
        </w:rPr>
        <w:t>KITCHEN</w:t>
      </w:r>
    </w:p>
    <w:p w14:paraId="2088FDEC" w14:textId="77777777" w:rsidR="00537049" w:rsidRDefault="00735C0D">
      <w:pPr>
        <w:spacing w:after="3" w:line="330" w:lineRule="auto"/>
        <w:ind w:left="192" w:right="5203" w:hanging="5"/>
        <w:rPr>
          <w:rFonts w:ascii="Arial" w:eastAsia="Courier New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 xml:space="preserve">Wipe down all counter tops </w:t>
      </w:r>
    </w:p>
    <w:p w14:paraId="5CBB9554" w14:textId="0F829B35" w:rsidR="00F73D06" w:rsidRPr="00537049" w:rsidRDefault="00735C0D">
      <w:pPr>
        <w:spacing w:after="3" w:line="330" w:lineRule="auto"/>
        <w:ind w:left="192" w:right="5203" w:hanging="5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Clean Stove including grates and burners</w:t>
      </w:r>
    </w:p>
    <w:p w14:paraId="235CA4C3" w14:textId="77777777" w:rsidR="00F73D06" w:rsidRPr="00537049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Clean Oven and oven racks</w:t>
      </w:r>
    </w:p>
    <w:p w14:paraId="3429A03C" w14:textId="77777777" w:rsidR="00F73D06" w:rsidRPr="00537049" w:rsidRDefault="00735C0D">
      <w:pPr>
        <w:spacing w:after="33"/>
        <w:ind w:left="187" w:right="119"/>
        <w:jc w:val="both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Clean Microwave inside and out</w:t>
      </w:r>
    </w:p>
    <w:p w14:paraId="3BF4FE01" w14:textId="77777777" w:rsidR="00F73D06" w:rsidRPr="00537049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Clean Refrigerator inside and wipe down outside, dust top</w:t>
      </w:r>
    </w:p>
    <w:p w14:paraId="40C14EE5" w14:textId="2667DA84" w:rsidR="00F73D06" w:rsidRPr="00537049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 xml:space="preserve">Clean Stove Hood </w:t>
      </w:r>
      <w:r w:rsidR="00537049">
        <w:rPr>
          <w:rFonts w:ascii="Arial" w:eastAsia="Courier New" w:hAnsi="Arial" w:cs="Arial"/>
          <w:szCs w:val="22"/>
        </w:rPr>
        <w:t xml:space="preserve">- </w:t>
      </w:r>
      <w:r w:rsidRPr="00537049">
        <w:rPr>
          <w:rFonts w:ascii="Arial" w:eastAsia="Courier New" w:hAnsi="Arial" w:cs="Arial"/>
          <w:szCs w:val="22"/>
        </w:rPr>
        <w:t xml:space="preserve">use degreaser to clean filter, vent fan and grease from hood. Make sure to </w:t>
      </w:r>
      <w:proofErr w:type="gramStart"/>
      <w:r w:rsidRPr="00537049">
        <w:rPr>
          <w:rFonts w:ascii="Arial" w:eastAsia="Courier New" w:hAnsi="Arial" w:cs="Arial"/>
          <w:szCs w:val="22"/>
        </w:rPr>
        <w:t>get</w:t>
      </w:r>
      <w:proofErr w:type="gramEnd"/>
      <w:r w:rsidRPr="00537049">
        <w:rPr>
          <w:rFonts w:ascii="Arial" w:eastAsia="Courier New" w:hAnsi="Arial" w:cs="Arial"/>
          <w:szCs w:val="22"/>
        </w:rPr>
        <w:t xml:space="preserve"> the top area above </w:t>
      </w:r>
      <w:r w:rsidR="00537049">
        <w:rPr>
          <w:rFonts w:ascii="Arial" w:eastAsia="Courier New" w:hAnsi="Arial" w:cs="Arial"/>
          <w:szCs w:val="22"/>
        </w:rPr>
        <w:t xml:space="preserve">the </w:t>
      </w:r>
      <w:r w:rsidRPr="00537049">
        <w:rPr>
          <w:rFonts w:ascii="Arial" w:eastAsia="Courier New" w:hAnsi="Arial" w:cs="Arial"/>
          <w:szCs w:val="22"/>
        </w:rPr>
        <w:t>microwave</w:t>
      </w:r>
    </w:p>
    <w:p w14:paraId="52FC7B8F" w14:textId="56C1FFB7" w:rsidR="00F73D06" w:rsidRPr="00537049" w:rsidRDefault="00735C0D">
      <w:pPr>
        <w:spacing w:after="3" w:line="271" w:lineRule="auto"/>
        <w:ind w:left="192" w:hanging="5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Wipe down inside and outside of cabinets</w:t>
      </w:r>
      <w:r w:rsidR="00537049">
        <w:rPr>
          <w:rFonts w:ascii="Arial" w:eastAsia="Courier New" w:hAnsi="Arial" w:cs="Arial"/>
          <w:szCs w:val="22"/>
        </w:rPr>
        <w:t xml:space="preserve"> -</w:t>
      </w:r>
      <w:r w:rsidRPr="00537049">
        <w:rPr>
          <w:rFonts w:ascii="Arial" w:eastAsia="Courier New" w:hAnsi="Arial" w:cs="Arial"/>
          <w:szCs w:val="22"/>
        </w:rPr>
        <w:t xml:space="preserve"> Use degreaser on outside of cabinets above hood/microwave if needed</w:t>
      </w:r>
    </w:p>
    <w:p w14:paraId="0C22DB6C" w14:textId="77777777" w:rsidR="00537049" w:rsidRDefault="00735C0D">
      <w:pPr>
        <w:spacing w:after="3" w:line="320" w:lineRule="auto"/>
        <w:ind w:left="192" w:right="744" w:hanging="5"/>
        <w:rPr>
          <w:rFonts w:ascii="Arial" w:eastAsia="Courier New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 xml:space="preserve">Make sure dishwasher is empty and clean all grime and wipe down outside </w:t>
      </w:r>
    </w:p>
    <w:p w14:paraId="3B1D0B05" w14:textId="6B7BEC3D" w:rsidR="00F73D06" w:rsidRDefault="00735C0D">
      <w:pPr>
        <w:spacing w:after="3" w:line="320" w:lineRule="auto"/>
        <w:ind w:left="192" w:right="744" w:hanging="5"/>
        <w:rPr>
          <w:rFonts w:ascii="Arial" w:eastAsia="Courier New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Clean sink, faucet and handles</w:t>
      </w:r>
    </w:p>
    <w:p w14:paraId="6519F1FA" w14:textId="77777777" w:rsidR="00537049" w:rsidRPr="00537049" w:rsidRDefault="00537049">
      <w:pPr>
        <w:spacing w:after="3" w:line="320" w:lineRule="auto"/>
        <w:ind w:left="192" w:right="744" w:hanging="5"/>
        <w:rPr>
          <w:rFonts w:ascii="Arial" w:hAnsi="Arial" w:cs="Arial"/>
          <w:szCs w:val="22"/>
        </w:rPr>
      </w:pPr>
    </w:p>
    <w:p w14:paraId="5107AF79" w14:textId="77777777" w:rsidR="00537049" w:rsidRDefault="00537049">
      <w:pPr>
        <w:spacing w:after="3" w:line="271" w:lineRule="auto"/>
        <w:ind w:left="39" w:hanging="5"/>
        <w:rPr>
          <w:rFonts w:ascii="Arial" w:eastAsia="Times New Roman" w:hAnsi="Arial" w:cs="Arial"/>
          <w:sz w:val="28"/>
        </w:rPr>
      </w:pPr>
    </w:p>
    <w:p w14:paraId="643C9223" w14:textId="2F6501ED" w:rsidR="00F73D06" w:rsidRPr="00917C5B" w:rsidRDefault="00735C0D">
      <w:pPr>
        <w:spacing w:after="3" w:line="271" w:lineRule="auto"/>
        <w:ind w:left="39" w:hanging="5"/>
        <w:rPr>
          <w:rFonts w:ascii="Arial" w:hAnsi="Arial" w:cs="Arial"/>
        </w:rPr>
      </w:pPr>
      <w:r w:rsidRPr="00917C5B">
        <w:rPr>
          <w:rFonts w:ascii="Arial" w:eastAsia="Times New Roman" w:hAnsi="Arial" w:cs="Arial"/>
          <w:sz w:val="28"/>
        </w:rPr>
        <w:t>PATIO AND GARAGE</w:t>
      </w:r>
    </w:p>
    <w:p w14:paraId="02BF21F5" w14:textId="77777777" w:rsidR="00F73D06" w:rsidRPr="00537049" w:rsidRDefault="00735C0D">
      <w:pPr>
        <w:spacing w:after="68"/>
        <w:ind w:left="38" w:right="119"/>
        <w:jc w:val="both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Clean and wipe off Patio Awning</w:t>
      </w:r>
    </w:p>
    <w:p w14:paraId="7986744A" w14:textId="51845ED5" w:rsidR="00F73D06" w:rsidRPr="00537049" w:rsidRDefault="00735C0D">
      <w:pPr>
        <w:spacing w:after="34" w:line="263" w:lineRule="auto"/>
        <w:ind w:left="24" w:hanging="10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 xml:space="preserve">Make sure yard is clean and weed free </w:t>
      </w:r>
    </w:p>
    <w:p w14:paraId="3628353E" w14:textId="77777777" w:rsidR="00F73D06" w:rsidRPr="00537049" w:rsidRDefault="00735C0D">
      <w:pPr>
        <w:spacing w:after="33"/>
        <w:ind w:left="29" w:right="119"/>
        <w:jc w:val="both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>Sweep patio cement area</w:t>
      </w:r>
    </w:p>
    <w:p w14:paraId="3F8F6DC1" w14:textId="1ED163EF" w:rsidR="00F73D06" w:rsidRPr="00537049" w:rsidRDefault="00735C0D">
      <w:pPr>
        <w:spacing w:after="64" w:line="263" w:lineRule="auto"/>
        <w:ind w:left="24" w:hanging="10"/>
        <w:rPr>
          <w:rFonts w:ascii="Arial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 xml:space="preserve">Garage must be swept and cleaned </w:t>
      </w:r>
      <w:r w:rsidR="00537049">
        <w:rPr>
          <w:rFonts w:ascii="Arial" w:eastAsia="Courier New" w:hAnsi="Arial" w:cs="Arial"/>
          <w:szCs w:val="22"/>
        </w:rPr>
        <w:t xml:space="preserve">of </w:t>
      </w:r>
      <w:r w:rsidRPr="00537049">
        <w:rPr>
          <w:rFonts w:ascii="Arial" w:eastAsia="Courier New" w:hAnsi="Arial" w:cs="Arial"/>
          <w:szCs w:val="22"/>
        </w:rPr>
        <w:t>any spills on cement or shel</w:t>
      </w:r>
      <w:r w:rsidR="00537049">
        <w:rPr>
          <w:rFonts w:ascii="Arial" w:eastAsia="Courier New" w:hAnsi="Arial" w:cs="Arial"/>
          <w:szCs w:val="22"/>
        </w:rPr>
        <w:t>ves</w:t>
      </w:r>
    </w:p>
    <w:p w14:paraId="7C7263F8" w14:textId="5594358F" w:rsidR="00F73D06" w:rsidRDefault="00735C0D">
      <w:pPr>
        <w:spacing w:after="366" w:line="263" w:lineRule="auto"/>
        <w:ind w:left="24" w:hanging="10"/>
        <w:rPr>
          <w:rFonts w:ascii="Arial" w:eastAsia="Courier New" w:hAnsi="Arial" w:cs="Arial"/>
          <w:szCs w:val="22"/>
        </w:rPr>
      </w:pPr>
      <w:r w:rsidRPr="00537049">
        <w:rPr>
          <w:rFonts w:ascii="Arial" w:eastAsia="Courier New" w:hAnsi="Arial" w:cs="Arial"/>
          <w:szCs w:val="22"/>
        </w:rPr>
        <w:t xml:space="preserve">Wipe and clean door and </w:t>
      </w:r>
      <w:r w:rsidR="00917C5B" w:rsidRPr="00537049">
        <w:rPr>
          <w:rFonts w:ascii="Arial" w:eastAsia="Courier New" w:hAnsi="Arial" w:cs="Arial"/>
          <w:szCs w:val="22"/>
        </w:rPr>
        <w:t>frame</w:t>
      </w:r>
      <w:r w:rsidRPr="00537049">
        <w:rPr>
          <w:rFonts w:ascii="Arial" w:eastAsia="Courier New" w:hAnsi="Arial" w:cs="Arial"/>
          <w:szCs w:val="22"/>
        </w:rPr>
        <w:t xml:space="preserve"> into apartment and walk through door to the outside</w:t>
      </w:r>
    </w:p>
    <w:p w14:paraId="0D26ECBD" w14:textId="77777777" w:rsidR="00A44196" w:rsidRPr="00537049" w:rsidRDefault="00A44196">
      <w:pPr>
        <w:spacing w:after="366" w:line="263" w:lineRule="auto"/>
        <w:ind w:left="24" w:hanging="10"/>
        <w:rPr>
          <w:rFonts w:ascii="Arial" w:hAnsi="Arial" w:cs="Arial"/>
          <w:szCs w:val="22"/>
        </w:rPr>
      </w:pPr>
    </w:p>
    <w:p w14:paraId="4B721FA6" w14:textId="77777777" w:rsidR="00F73D06" w:rsidRPr="00917C5B" w:rsidRDefault="00735C0D">
      <w:pPr>
        <w:spacing w:after="7" w:line="253" w:lineRule="auto"/>
        <w:ind w:left="10" w:hanging="10"/>
        <w:rPr>
          <w:rFonts w:ascii="Arial" w:hAnsi="Arial" w:cs="Arial"/>
        </w:rPr>
      </w:pPr>
      <w:r w:rsidRPr="00917C5B">
        <w:rPr>
          <w:rFonts w:ascii="Arial" w:eastAsia="Times New Roman" w:hAnsi="Arial" w:cs="Arial"/>
          <w:sz w:val="30"/>
        </w:rPr>
        <w:t xml:space="preserve">Anything that requires property </w:t>
      </w:r>
      <w:proofErr w:type="gramStart"/>
      <w:r w:rsidRPr="00917C5B">
        <w:rPr>
          <w:rFonts w:ascii="Arial" w:eastAsia="Times New Roman" w:hAnsi="Arial" w:cs="Arial"/>
          <w:sz w:val="30"/>
        </w:rPr>
        <w:t>owner</w:t>
      </w:r>
      <w:proofErr w:type="gramEnd"/>
      <w:r w:rsidRPr="00917C5B">
        <w:rPr>
          <w:rFonts w:ascii="Arial" w:eastAsia="Times New Roman" w:hAnsi="Arial" w:cs="Arial"/>
          <w:sz w:val="30"/>
        </w:rPr>
        <w:t xml:space="preserve"> to hire someone to clean or property </w:t>
      </w:r>
      <w:proofErr w:type="gramStart"/>
      <w:r w:rsidRPr="00917C5B">
        <w:rPr>
          <w:rFonts w:ascii="Arial" w:eastAsia="Times New Roman" w:hAnsi="Arial" w:cs="Arial"/>
          <w:sz w:val="30"/>
        </w:rPr>
        <w:t>owner</w:t>
      </w:r>
      <w:proofErr w:type="gramEnd"/>
      <w:r w:rsidRPr="00917C5B">
        <w:rPr>
          <w:rFonts w:ascii="Arial" w:eastAsia="Times New Roman" w:hAnsi="Arial" w:cs="Arial"/>
          <w:sz w:val="30"/>
        </w:rPr>
        <w:t xml:space="preserve"> must clean themselves will be deducted from the security deposit.</w:t>
      </w:r>
    </w:p>
    <w:sectPr w:rsidR="00F73D06" w:rsidRPr="00917C5B">
      <w:pgSz w:w="12240" w:h="15840"/>
      <w:pgMar w:top="1127" w:right="1099" w:bottom="2227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06"/>
    <w:rsid w:val="001E3733"/>
    <w:rsid w:val="003216D5"/>
    <w:rsid w:val="00537049"/>
    <w:rsid w:val="006F75A3"/>
    <w:rsid w:val="00735C0D"/>
    <w:rsid w:val="00917C5B"/>
    <w:rsid w:val="009A3AE4"/>
    <w:rsid w:val="00A44196"/>
    <w:rsid w:val="00B16BFD"/>
    <w:rsid w:val="00B429BC"/>
    <w:rsid w:val="00DB43EA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AD12"/>
  <w15:docId w15:val="{779A387C-244A-4632-94E9-6F92894D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" w:line="253" w:lineRule="auto"/>
      <w:ind w:left="178" w:hanging="10"/>
      <w:outlineLvl w:val="0"/>
    </w:pPr>
    <w:rPr>
      <w:rFonts w:ascii="Courier New" w:eastAsia="Courier New" w:hAnsi="Courier New" w:cs="Courier New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Martin</dc:creator>
  <cp:keywords/>
  <cp:lastModifiedBy>Debbie Martin</cp:lastModifiedBy>
  <cp:revision>6</cp:revision>
  <dcterms:created xsi:type="dcterms:W3CDTF">2026-06-19T01:13:00Z</dcterms:created>
  <dcterms:modified xsi:type="dcterms:W3CDTF">2026-06-19T17:45:00Z</dcterms:modified>
</cp:coreProperties>
</file>