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5402" w14:textId="558F7177" w:rsidR="000C1DBB" w:rsidRDefault="000C1DBB" w:rsidP="000C1DBB">
      <w:pPr>
        <w:shd w:val="clear" w:color="auto" w:fill="FFFFFF"/>
        <w:spacing w:after="224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noProof/>
          <w:color w:val="1D1D1D"/>
          <w:kern w:val="0"/>
          <w:sz w:val="36"/>
          <w:szCs w:val="36"/>
        </w:rPr>
        <w:drawing>
          <wp:inline distT="0" distB="0" distL="0" distR="0" wp14:anchorId="7B00D877" wp14:editId="441422C5">
            <wp:extent cx="1066681" cy="612775"/>
            <wp:effectExtent l="0" t="0" r="635" b="0"/>
            <wp:docPr id="481959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59286" name="Picture 4819592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552" cy="63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FBB8" w14:textId="366A2B6A" w:rsidR="00D57F56" w:rsidRPr="000C1DBB" w:rsidRDefault="00D57F56" w:rsidP="00D57F56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Tenant Emergency Contact &amp; Mold/Moisture Notice</w:t>
      </w:r>
    </w:p>
    <w:p w14:paraId="7B4783C7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MARTIN RENTAL PROPERTIES</w:t>
      </w:r>
      <w:r w:rsidRPr="000C1DBB">
        <w:rPr>
          <w:rFonts w:ascii="revert-layer" w:eastAsia="Times New Roman" w:hAnsi="revert-layer" w:cs="Times New Roman"/>
          <w:color w:val="1D1D1D"/>
          <w:kern w:val="0"/>
          <w14:ligatures w14:val="none"/>
        </w:rPr>
        <w:br/>
      </w: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2799 W. Marinette Ave., Unit C</w:t>
      </w:r>
      <w:r w:rsidRPr="000C1DBB">
        <w:rPr>
          <w:rFonts w:ascii="revert-layer" w:eastAsia="Times New Roman" w:hAnsi="revert-layer" w:cs="Times New Roman"/>
          <w:color w:val="1D1D1D"/>
          <w:kern w:val="0"/>
          <w14:ligatures w14:val="none"/>
        </w:rPr>
        <w:br/>
      </w: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Exeter, CA 93221</w:t>
      </w:r>
      <w:r w:rsidRPr="000C1DBB">
        <w:rPr>
          <w:rFonts w:ascii="revert-layer" w:eastAsia="Times New Roman" w:hAnsi="revert-layer" w:cs="Times New Roman"/>
          <w:color w:val="1D1D1D"/>
          <w:kern w:val="0"/>
          <w14:ligatures w14:val="none"/>
        </w:rPr>
        <w:br/>
      </w: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Office: </w:t>
      </w:r>
      <w:r w:rsidRPr="000C1DBB">
        <w:rPr>
          <w:rFonts w:ascii="New" w:eastAsia="Times New Roman" w:hAnsi="New" w:cs="Times New Roman"/>
          <w:color w:val="0000EE"/>
          <w:kern w:val="0"/>
          <w14:ligatures w14:val="none"/>
        </w:rPr>
        <w:t>559-592-5858</w:t>
      </w:r>
      <w:r w:rsidRPr="000C1DBB">
        <w:rPr>
          <w:rFonts w:ascii="revert-layer" w:eastAsia="Times New Roman" w:hAnsi="revert-layer" w:cs="Times New Roman"/>
          <w:color w:val="1D1D1D"/>
          <w:kern w:val="0"/>
          <w14:ligatures w14:val="none"/>
        </w:rPr>
        <w:br/>
      </w: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Emergency: </w:t>
      </w:r>
      <w:r w:rsidRPr="000C1DBB">
        <w:rPr>
          <w:rFonts w:ascii="New" w:eastAsia="Times New Roman" w:hAnsi="New" w:cs="Times New Roman"/>
          <w:color w:val="0000EE"/>
          <w:kern w:val="0"/>
          <w14:ligatures w14:val="none"/>
        </w:rPr>
        <w:t>559-300-7276</w:t>
      </w:r>
    </w:p>
    <w:p w14:paraId="01976381" w14:textId="77777777" w:rsidR="00D57F56" w:rsidRPr="000C1DBB" w:rsidRDefault="00D57F56" w:rsidP="00D57F56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IMPORTANT TENANT INFORMATION</w:t>
      </w:r>
    </w:p>
    <w:p w14:paraId="27D1093B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Dear Tenant,</w:t>
      </w:r>
    </w:p>
    <w:p w14:paraId="195BED36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Your comfort and safety are important to us. Please keep this notice with your lease documents.</w:t>
      </w:r>
    </w:p>
    <w:p w14:paraId="76A7E840" w14:textId="77777777" w:rsidR="00D57F56" w:rsidRPr="000C1DBB" w:rsidRDefault="00D57F56" w:rsidP="00D57F56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Emergency Maintenance</w:t>
      </w:r>
    </w:p>
    <w:p w14:paraId="2285C737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If you experience any of the following emergencies, notify us immediately:</w:t>
      </w:r>
    </w:p>
    <w:p w14:paraId="013850B1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Water leaks or flooding</w:t>
      </w:r>
    </w:p>
    <w:p w14:paraId="687C4341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Sewer backups</w:t>
      </w:r>
    </w:p>
    <w:p w14:paraId="022D1439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Loss of heat (when applicable)</w:t>
      </w:r>
    </w:p>
    <w:p w14:paraId="166D7419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Electrical hazards</w:t>
      </w:r>
    </w:p>
    <w:p w14:paraId="000BAF11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Gas odors (call </w:t>
      </w:r>
      <w:r w:rsidRPr="000C1DBB">
        <w:rPr>
          <w:rFonts w:ascii="New" w:eastAsia="Times New Roman" w:hAnsi="New" w:cs="Helvetica"/>
          <w:color w:val="0000EE"/>
          <w:kern w:val="0"/>
          <w14:ligatures w14:val="none"/>
        </w:rPr>
        <w:t>911</w:t>
      </w: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 and the gas company first if applicable)</w:t>
      </w:r>
    </w:p>
    <w:p w14:paraId="5B47CA55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Fire or smoke damage</w:t>
      </w:r>
    </w:p>
    <w:p w14:paraId="6C2A10B2" w14:textId="77777777" w:rsidR="00D57F56" w:rsidRPr="000C1DBB" w:rsidRDefault="00D57F56" w:rsidP="00D57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Security issues caused by property damage</w:t>
      </w:r>
    </w:p>
    <w:p w14:paraId="24CF60C5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Emergency Contact:</w:t>
      </w:r>
      <w:r w:rsidRPr="000C1DBB">
        <w:rPr>
          <w:rFonts w:ascii="revert-layer" w:eastAsia="Times New Roman" w:hAnsi="revert-layer" w:cs="Times New Roman"/>
          <w:color w:val="1D1D1D"/>
          <w:kern w:val="0"/>
          <w14:ligatures w14:val="none"/>
        </w:rPr>
        <w:t> </w:t>
      </w:r>
      <w:r w:rsidRPr="000C1DBB">
        <w:rPr>
          <w:rFonts w:ascii="revert-layer" w:eastAsia="Times New Roman" w:hAnsi="revert-layer" w:cs="Times New Roman"/>
          <w:color w:val="0000EE"/>
          <w:kern w:val="0"/>
          <w14:ligatures w14:val="none"/>
        </w:rPr>
        <w:t>559-300-7276</w:t>
      </w:r>
    </w:p>
    <w:p w14:paraId="42C032D1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For non-emergency maintenance requests, please submit a work order through:</w:t>
      </w:r>
    </w:p>
    <w:p w14:paraId="626A602E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0000EE"/>
          <w:kern w:val="0"/>
          <w14:ligatures w14:val="none"/>
        </w:rPr>
      </w:pPr>
      <w:hyperlink r:id="rId6" w:tgtFrame="_blank" w:history="1">
        <w:r w:rsidRPr="000C1DBB">
          <w:rPr>
            <w:rFonts w:ascii="TimesNewRomanPS-BoldMT" w:eastAsia="Times New Roman" w:hAnsi="TimesNewRomanPS-BoldMT" w:cs="Times New Roman"/>
            <w:b/>
            <w:bCs/>
            <w:color w:val="7D2EFF"/>
            <w:kern w:val="0"/>
            <w14:ligatures w14:val="none"/>
          </w:rPr>
          <w:t>MartinRentalProperties.com</w:t>
        </w:r>
      </w:hyperlink>
    </w:p>
    <w:p w14:paraId="25F89FE7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 xml:space="preserve">or call the office </w:t>
      </w:r>
      <w:proofErr w:type="gramStart"/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at</w:t>
      </w:r>
      <w:proofErr w:type="gramEnd"/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 </w:t>
      </w:r>
      <w:r w:rsidRPr="000C1DBB">
        <w:rPr>
          <w:rFonts w:ascii="TimesNewRomanPS-BoldMT" w:eastAsia="Times New Roman" w:hAnsi="TimesNewRomanPS-BoldMT" w:cs="Times New Roman"/>
          <w:b/>
          <w:bCs/>
          <w:color w:val="0000EE"/>
          <w:kern w:val="0"/>
          <w14:ligatures w14:val="none"/>
        </w:rPr>
        <w:t>559-592-5858</w:t>
      </w: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 during business hours.</w:t>
      </w:r>
    </w:p>
    <w:p w14:paraId="4E1B1691" w14:textId="77777777" w:rsidR="00D57F56" w:rsidRPr="000C1DBB" w:rsidRDefault="00D57F56" w:rsidP="00D57F56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808080"/>
          <w:kern w:val="0"/>
          <w14:ligatures w14:val="none"/>
        </w:rPr>
      </w:pPr>
    </w:p>
    <w:p w14:paraId="003D949E" w14:textId="77777777" w:rsidR="00D57F56" w:rsidRPr="000C1DBB" w:rsidRDefault="00D57F56" w:rsidP="00D57F56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Mold and Moisture Prevention</w:t>
      </w:r>
    </w:p>
    <w:p w14:paraId="557B2001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Mold can develop when moisture is allowed to remain on surfaces for extended periods. Tenants can help prevent mold growth by:</w:t>
      </w:r>
    </w:p>
    <w:p w14:paraId="6F879F74" w14:textId="77777777" w:rsidR="00D57F56" w:rsidRPr="000C1DBB" w:rsidRDefault="00D57F56" w:rsidP="00D57F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Using exhaust fans when bathing or cooking.</w:t>
      </w:r>
    </w:p>
    <w:p w14:paraId="40FD0C3E" w14:textId="77777777" w:rsidR="00D57F56" w:rsidRPr="000C1DBB" w:rsidRDefault="00D57F56" w:rsidP="00D57F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Keeping the rental unit reasonably ventilated.</w:t>
      </w:r>
    </w:p>
    <w:p w14:paraId="46CB7DF7" w14:textId="77777777" w:rsidR="00D57F56" w:rsidRPr="000C1DBB" w:rsidRDefault="00D57F56" w:rsidP="00D57F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Promptly cleaning up spills and excess moisture.</w:t>
      </w:r>
    </w:p>
    <w:p w14:paraId="07AC4599" w14:textId="77777777" w:rsidR="00D57F56" w:rsidRPr="000C1DBB" w:rsidRDefault="00D57F56" w:rsidP="00D57F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Reporting all plumbing leaks, roof leaks, water intrusion, or flooding immediately.</w:t>
      </w:r>
    </w:p>
    <w:p w14:paraId="76F6C264" w14:textId="77777777" w:rsidR="00D57F56" w:rsidRPr="000C1DBB" w:rsidRDefault="00D57F56" w:rsidP="00D57F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Avoiding blocking ventilation openings.</w:t>
      </w:r>
    </w:p>
    <w:p w14:paraId="738C5EED" w14:textId="77777777" w:rsidR="00D57F56" w:rsidRPr="000C1DBB" w:rsidRDefault="00D57F56" w:rsidP="00D57F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Maintaining reasonable housekeeping practices.</w:t>
      </w:r>
    </w:p>
    <w:p w14:paraId="6B2299D0" w14:textId="77777777" w:rsidR="00D57F56" w:rsidRPr="000C1DBB" w:rsidRDefault="00D57F56" w:rsidP="00D57F56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lastRenderedPageBreak/>
        <w:t>Tenant Reporting Requirement</w:t>
      </w:r>
    </w:p>
    <w:p w14:paraId="2973BA2C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Tenants must promptly notify management of:</w:t>
      </w:r>
    </w:p>
    <w:p w14:paraId="57B9FC54" w14:textId="77777777" w:rsidR="00D57F56" w:rsidRPr="000C1DBB" w:rsidRDefault="00D57F56" w:rsidP="00D57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Water leaks</w:t>
      </w:r>
    </w:p>
    <w:p w14:paraId="15121442" w14:textId="77777777" w:rsidR="00D57F56" w:rsidRPr="000C1DBB" w:rsidRDefault="00D57F56" w:rsidP="00D57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Plumbing problems</w:t>
      </w:r>
    </w:p>
    <w:p w14:paraId="719FF779" w14:textId="77777777" w:rsidR="00D57F56" w:rsidRPr="000C1DBB" w:rsidRDefault="00D57F56" w:rsidP="00D57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Roof leaks</w:t>
      </w:r>
    </w:p>
    <w:p w14:paraId="20E5D272" w14:textId="77777777" w:rsidR="00D57F56" w:rsidRPr="000C1DBB" w:rsidRDefault="00D57F56" w:rsidP="00D57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Water intrusion from windows or doors</w:t>
      </w:r>
    </w:p>
    <w:p w14:paraId="2BC73210" w14:textId="77777777" w:rsidR="00D57F56" w:rsidRPr="000C1DBB" w:rsidRDefault="00D57F56" w:rsidP="00D57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Visible mold growth</w:t>
      </w:r>
    </w:p>
    <w:p w14:paraId="13D850B4" w14:textId="77777777" w:rsidR="00D57F56" w:rsidRPr="000C1DBB" w:rsidRDefault="00D57F56" w:rsidP="00D57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1D1D1D"/>
          <w:kern w:val="0"/>
          <w14:ligatures w14:val="none"/>
        </w:rPr>
      </w:pPr>
      <w:r w:rsidRPr="000C1DBB">
        <w:rPr>
          <w:rFonts w:ascii="New" w:eastAsia="Times New Roman" w:hAnsi="New" w:cs="Helvetica"/>
          <w:color w:val="1D1D1D"/>
          <w:kern w:val="0"/>
          <w14:ligatures w14:val="none"/>
        </w:rPr>
        <w:t>Any condition causing excessive moisture or dampness</w:t>
      </w:r>
    </w:p>
    <w:p w14:paraId="6C9CC867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 xml:space="preserve">Failure to promptly report water intrusion or moisture-related conditions may result in tenant responsibility for </w:t>
      </w:r>
      <w:proofErr w:type="gramStart"/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damages</w:t>
      </w:r>
      <w:proofErr w:type="gramEnd"/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 xml:space="preserve"> caused by delayed reporting.</w:t>
      </w:r>
    </w:p>
    <w:p w14:paraId="55C10E67" w14:textId="77777777" w:rsidR="00D57F56" w:rsidRPr="000C1DBB" w:rsidRDefault="00D57F56" w:rsidP="00D57F56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Landlord Responsibilities</w:t>
      </w:r>
    </w:p>
    <w:p w14:paraId="6A527057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Management will investigate reported moisture, water intrusion, or mold concerns and will make repairs as required by California law.</w:t>
      </w:r>
    </w:p>
    <w:p w14:paraId="77AC9B29" w14:textId="77777777" w:rsidR="00D57F56" w:rsidRPr="000C1DBB" w:rsidRDefault="00D57F56" w:rsidP="00D57F56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808080"/>
          <w:kern w:val="0"/>
          <w14:ligatures w14:val="none"/>
        </w:rPr>
      </w:pPr>
    </w:p>
    <w:p w14:paraId="33C960C4" w14:textId="77777777" w:rsidR="00D57F56" w:rsidRPr="000C1DBB" w:rsidRDefault="00D57F56" w:rsidP="00D57F56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TimesNewRomanPS-BoldMT" w:eastAsia="Times New Roman" w:hAnsi="TimesNewRomanPS-BoldMT" w:cs="Times New Roman"/>
          <w:b/>
          <w:bCs/>
          <w:color w:val="1D1D1D"/>
          <w:kern w:val="0"/>
          <w14:ligatures w14:val="none"/>
        </w:rPr>
        <w:t>Acknowledgment</w:t>
      </w:r>
    </w:p>
    <w:p w14:paraId="4F921632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I/We acknowledge receipt of this Emergency Contact and Mold/Moisture Information Notice.</w:t>
      </w:r>
    </w:p>
    <w:p w14:paraId="326A5195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Tenant Signature: ___________________________</w:t>
      </w:r>
    </w:p>
    <w:p w14:paraId="33C89DAB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Date: ___________________</w:t>
      </w:r>
    </w:p>
    <w:p w14:paraId="3255691C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Tenant Signature: ___________________________</w:t>
      </w:r>
    </w:p>
    <w:p w14:paraId="11AE35A9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Date: ___________________</w:t>
      </w:r>
    </w:p>
    <w:p w14:paraId="634D49BE" w14:textId="77777777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Property Address: ___________________________</w:t>
      </w:r>
    </w:p>
    <w:p w14:paraId="2712E474" w14:textId="7C9FA771" w:rsidR="00D57F56" w:rsidRPr="000C1DBB" w:rsidRDefault="00D57F56" w:rsidP="00D57F56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D</w:t>
      </w:r>
      <w:r w:rsidRPr="000C1DBB">
        <w:rPr>
          <w:rFonts w:ascii="New" w:eastAsia="Times New Roman" w:hAnsi="New" w:cs="Times New Roman"/>
          <w:color w:val="1D1D1D"/>
          <w:kern w:val="0"/>
          <w14:ligatures w14:val="none"/>
        </w:rPr>
        <w:t>ocument that the information was provided.</w:t>
      </w:r>
    </w:p>
    <w:p w14:paraId="5DA5CC5C" w14:textId="77777777" w:rsidR="00F24EE6" w:rsidRPr="000C1DBB" w:rsidRDefault="00F24EE6"/>
    <w:sectPr w:rsidR="00F24EE6" w:rsidRPr="000C1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ew">
    <w:altName w:val="Cambria"/>
    <w:panose1 w:val="00000000000000000000"/>
    <w:charset w:val="00"/>
    <w:family w:val="roman"/>
    <w:notTrueType/>
    <w:pitch w:val="default"/>
  </w:font>
  <w:font w:name="revert-laye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FD0"/>
    <w:multiLevelType w:val="multilevel"/>
    <w:tmpl w:val="C06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05129C"/>
    <w:multiLevelType w:val="multilevel"/>
    <w:tmpl w:val="607A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D52424"/>
    <w:multiLevelType w:val="multilevel"/>
    <w:tmpl w:val="88DA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732275">
    <w:abstractNumId w:val="1"/>
  </w:num>
  <w:num w:numId="2" w16cid:durableId="1309627374">
    <w:abstractNumId w:val="2"/>
  </w:num>
  <w:num w:numId="3" w16cid:durableId="3328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56"/>
    <w:rsid w:val="000C1DBB"/>
    <w:rsid w:val="0048032E"/>
    <w:rsid w:val="005711A3"/>
    <w:rsid w:val="00D57F56"/>
    <w:rsid w:val="00F2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A917"/>
  <w15:chartTrackingRefBased/>
  <w15:docId w15:val="{0FD6C458-0B0F-451C-8546-225B842D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tinrentalproperties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1924</Characters>
  <Application>Microsoft Office Word</Application>
  <DocSecurity>0</DocSecurity>
  <Lines>62</Lines>
  <Paragraphs>50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Martin</dc:creator>
  <cp:keywords/>
  <dc:description/>
  <cp:lastModifiedBy>Debbie Martin</cp:lastModifiedBy>
  <cp:revision>2</cp:revision>
  <dcterms:created xsi:type="dcterms:W3CDTF">2026-06-19T19:34:00Z</dcterms:created>
  <dcterms:modified xsi:type="dcterms:W3CDTF">2026-06-19T19:39:00Z</dcterms:modified>
</cp:coreProperties>
</file>